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593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3827"/>
        <w:gridCol w:w="3827"/>
        <w:gridCol w:w="2552"/>
        <w:gridCol w:w="2409"/>
        <w:gridCol w:w="709"/>
        <w:gridCol w:w="1276"/>
      </w:tblGrid>
      <w:tr w:rsidR="00AB421B" w:rsidRPr="00B871A5" w:rsidTr="0048536C">
        <w:trPr>
          <w:trHeight w:val="842"/>
          <w:jc w:val="center"/>
        </w:trPr>
        <w:tc>
          <w:tcPr>
            <w:tcW w:w="993" w:type="dxa"/>
            <w:shd w:val="clear" w:color="auto" w:fill="auto"/>
            <w:noWrap/>
            <w:vAlign w:val="center"/>
            <w:hideMark/>
          </w:tcPr>
          <w:p w:rsidR="00AB421B" w:rsidRPr="00B871A5" w:rsidRDefault="00AB421B" w:rsidP="00CE5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3324" w:type="dxa"/>
            <w:gridSpan w:val="5"/>
            <w:shd w:val="clear" w:color="auto" w:fill="auto"/>
            <w:noWrap/>
            <w:vAlign w:val="center"/>
            <w:hideMark/>
          </w:tcPr>
          <w:p w:rsidR="0048536C" w:rsidRDefault="00AB421B" w:rsidP="005C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</w:pPr>
            <w:r w:rsidRPr="00B87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 xml:space="preserve">График </w:t>
            </w:r>
            <w:r w:rsidR="005C2D64" w:rsidRPr="00B87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бестарного сбора</w:t>
            </w:r>
            <w:r w:rsidR="00485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 xml:space="preserve"> твердых коммунальных отходов</w:t>
            </w:r>
          </w:p>
          <w:p w:rsidR="00AB421B" w:rsidRPr="00B871A5" w:rsidRDefault="005C2D64" w:rsidP="005C2D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</w:pPr>
            <w:r w:rsidRPr="00B87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>в 46-ом микрорайоне г.Нижнекамск</w:t>
            </w:r>
            <w:r w:rsidR="00485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 xml:space="preserve"> c 01.05.2023 г.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B421B" w:rsidRPr="00B871A5" w:rsidRDefault="00AB421B" w:rsidP="00CE54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  <w:tr w:rsidR="009331D0" w:rsidRPr="009331D0" w:rsidTr="00B871A5">
        <w:trPr>
          <w:trHeight w:val="837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места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871A5" w:rsidRDefault="009331D0" w:rsidP="00B87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распол</w:t>
            </w:r>
            <w:r w:rsidR="00B871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ожения мест</w:t>
            </w:r>
          </w:p>
          <w:p w:rsidR="009331D0" w:rsidRPr="009331D0" w:rsidRDefault="00B871A5" w:rsidP="00B87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сбора ТКО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Обслуживаемые улицы, дома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Периодичность и время вывоза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Координаты расположения мест накопления отходов</w:t>
            </w:r>
          </w:p>
        </w:tc>
      </w:tr>
      <w:tr w:rsidR="009331D0" w:rsidRPr="009331D0" w:rsidTr="006570F9">
        <w:trPr>
          <w:trHeight w:val="3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пр. Строителей, возле дома 72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пр-кт. Строителей, д. 72 – д. 122 А </w:t>
            </w: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ул. Солне</w:t>
            </w:r>
            <w:bookmarkStart w:id="0" w:name="_GoBack"/>
            <w:bookmarkEnd w:id="0"/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чная, д. 1 А – д. 57 А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Вторник с 13:00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55.642691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51.791631</w:t>
            </w:r>
          </w:p>
        </w:tc>
      </w:tr>
      <w:tr w:rsidR="009331D0" w:rsidRPr="009331D0" w:rsidTr="006570F9">
        <w:trPr>
          <w:trHeight w:val="3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пр. Строителей, возле дома 76</w:t>
            </w: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55.643200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51.790504</w:t>
            </w:r>
          </w:p>
        </w:tc>
      </w:tr>
      <w:tr w:rsidR="009331D0" w:rsidRPr="009331D0" w:rsidTr="006570F9">
        <w:trPr>
          <w:trHeight w:val="3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пр. Строителей, возле дома 80</w:t>
            </w: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55.643655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51.789587</w:t>
            </w:r>
          </w:p>
        </w:tc>
      </w:tr>
      <w:tr w:rsidR="009331D0" w:rsidRPr="009331D0" w:rsidTr="006570F9">
        <w:trPr>
          <w:trHeight w:val="3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пр. Строителей, возле дома 84</w:t>
            </w: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55.644126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51.788670</w:t>
            </w:r>
          </w:p>
        </w:tc>
      </w:tr>
      <w:tr w:rsidR="009331D0" w:rsidRPr="009331D0" w:rsidTr="006570F9">
        <w:trPr>
          <w:trHeight w:val="3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пр. Строителей, возле дома 86</w:t>
            </w: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55.644563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51.787704</w:t>
            </w:r>
          </w:p>
        </w:tc>
      </w:tr>
      <w:tr w:rsidR="009331D0" w:rsidRPr="009331D0" w:rsidTr="006570F9">
        <w:trPr>
          <w:trHeight w:val="3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пр. Строителей, возле дома 92</w:t>
            </w: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55.645012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51.786824</w:t>
            </w:r>
          </w:p>
        </w:tc>
      </w:tr>
      <w:tr w:rsidR="009331D0" w:rsidRPr="009331D0" w:rsidTr="006570F9">
        <w:trPr>
          <w:trHeight w:val="3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пр. Строителей, возле дома 96</w:t>
            </w: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55.645439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51.785880</w:t>
            </w:r>
          </w:p>
        </w:tc>
      </w:tr>
      <w:tr w:rsidR="009331D0" w:rsidRPr="009331D0" w:rsidTr="006570F9">
        <w:trPr>
          <w:trHeight w:val="3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пр. Строителей, возле дома 100</w:t>
            </w: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55.645913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51.784963</w:t>
            </w:r>
          </w:p>
        </w:tc>
      </w:tr>
      <w:tr w:rsidR="009331D0" w:rsidRPr="009331D0" w:rsidTr="006570F9">
        <w:trPr>
          <w:trHeight w:val="3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пр. Строителей, возле дома 114</w:t>
            </w: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55.646971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51.782726</w:t>
            </w:r>
          </w:p>
        </w:tc>
      </w:tr>
      <w:tr w:rsidR="009331D0" w:rsidRPr="009331D0" w:rsidTr="006570F9">
        <w:trPr>
          <w:trHeight w:val="3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пр. Строителей, возле дома 122</w:t>
            </w: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55.647806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51.781181</w:t>
            </w:r>
          </w:p>
        </w:tc>
      </w:tr>
      <w:tr w:rsidR="009331D0" w:rsidRPr="009331D0" w:rsidTr="006570F9">
        <w:trPr>
          <w:trHeight w:val="3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Солнечная, возле дома 1</w:t>
            </w: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55.645824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51.796422</w:t>
            </w:r>
          </w:p>
        </w:tc>
      </w:tr>
      <w:tr w:rsidR="009331D0" w:rsidRPr="009331D0" w:rsidTr="006570F9">
        <w:trPr>
          <w:trHeight w:val="3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Солнечная, возле дома 5</w:t>
            </w: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55.646446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51.795403</w:t>
            </w:r>
          </w:p>
        </w:tc>
      </w:tr>
      <w:tr w:rsidR="009331D0" w:rsidRPr="009331D0" w:rsidTr="006570F9">
        <w:trPr>
          <w:trHeight w:val="3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Солнечная, возле дома 9</w:t>
            </w: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55.646907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51.794441</w:t>
            </w:r>
          </w:p>
        </w:tc>
      </w:tr>
      <w:tr w:rsidR="009331D0" w:rsidRPr="009331D0" w:rsidTr="006570F9">
        <w:trPr>
          <w:trHeight w:val="3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Солнечная, возле дома 17</w:t>
            </w: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55.647735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51.792478</w:t>
            </w:r>
          </w:p>
        </w:tc>
      </w:tr>
      <w:tr w:rsidR="009331D0" w:rsidRPr="009331D0" w:rsidTr="006570F9">
        <w:trPr>
          <w:trHeight w:val="3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Солнечная, возле дома 23</w:t>
            </w: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55.647742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51.790811</w:t>
            </w:r>
          </w:p>
        </w:tc>
      </w:tr>
      <w:tr w:rsidR="009331D0" w:rsidRPr="009331D0" w:rsidTr="006570F9">
        <w:trPr>
          <w:trHeight w:val="3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Солнечная, возле дома 27</w:t>
            </w: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55.647520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51.789642</w:t>
            </w:r>
          </w:p>
        </w:tc>
      </w:tr>
      <w:tr w:rsidR="009331D0" w:rsidRPr="009331D0" w:rsidTr="006570F9">
        <w:trPr>
          <w:trHeight w:val="3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Солнечная, возле дома 29</w:t>
            </w: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55.647408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51.788494</w:t>
            </w:r>
          </w:p>
        </w:tc>
      </w:tr>
      <w:tr w:rsidR="009331D0" w:rsidRPr="009331D0" w:rsidTr="006570F9">
        <w:trPr>
          <w:trHeight w:val="3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Солнечная, возле дома 35</w:t>
            </w: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55.647402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51.787432</w:t>
            </w:r>
          </w:p>
        </w:tc>
      </w:tr>
      <w:tr w:rsidR="009331D0" w:rsidRPr="009331D0" w:rsidTr="006570F9">
        <w:trPr>
          <w:trHeight w:val="315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Солнечная, возле дома 39</w:t>
            </w: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331D0" w:rsidRPr="009331D0" w:rsidRDefault="009331D0" w:rsidP="00933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55.647508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31D0" w:rsidRPr="009331D0" w:rsidRDefault="009331D0" w:rsidP="00933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31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51.786434</w:t>
            </w:r>
          </w:p>
        </w:tc>
      </w:tr>
    </w:tbl>
    <w:p w:rsidR="006570F9" w:rsidRDefault="006570F9" w:rsidP="006570F9">
      <w:pPr>
        <w:jc w:val="center"/>
      </w:pPr>
      <w:r w:rsidRPr="00395D3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C5BBDB" wp14:editId="31C4B479">
            <wp:extent cx="6804838" cy="47439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1006" cy="476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36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08"/>
      </w:tblGrid>
      <w:tr w:rsidR="006570F9" w:rsidRPr="006570F9" w:rsidTr="00B871A5">
        <w:trPr>
          <w:trHeight w:val="255"/>
          <w:jc w:val="center"/>
        </w:trPr>
        <w:tc>
          <w:tcPr>
            <w:tcW w:w="136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70F9" w:rsidRPr="006570F9" w:rsidRDefault="006570F9" w:rsidP="00FD77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6570F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Сбор ТКО при бестарном способе сбора осуществляется при наличии подъездных путей, обеспечивающих беспрепятственное передвижение мусоровозов: при отсутствии надлежащих подъездных путей сбор ТКО осуществляется в ближайшей возможной точке остановки мусоровоза.</w:t>
            </w:r>
          </w:p>
        </w:tc>
      </w:tr>
      <w:tr w:rsidR="006570F9" w:rsidRPr="006570F9" w:rsidTr="00B871A5">
        <w:trPr>
          <w:trHeight w:val="255"/>
          <w:jc w:val="center"/>
        </w:trPr>
        <w:tc>
          <w:tcPr>
            <w:tcW w:w="136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70F9" w:rsidRPr="006570F9" w:rsidRDefault="006570F9" w:rsidP="00FD77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</w:p>
        </w:tc>
      </w:tr>
      <w:tr w:rsidR="006570F9" w:rsidRPr="006570F9" w:rsidTr="00B871A5">
        <w:trPr>
          <w:trHeight w:val="230"/>
          <w:jc w:val="center"/>
        </w:trPr>
        <w:tc>
          <w:tcPr>
            <w:tcW w:w="136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70F9" w:rsidRPr="006570F9" w:rsidRDefault="006570F9" w:rsidP="00FD77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</w:p>
        </w:tc>
      </w:tr>
      <w:tr w:rsidR="006570F9" w:rsidRPr="006570F9" w:rsidTr="00B871A5">
        <w:trPr>
          <w:trHeight w:val="268"/>
          <w:jc w:val="center"/>
        </w:trPr>
        <w:tc>
          <w:tcPr>
            <w:tcW w:w="136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70F9" w:rsidRPr="00B871A5" w:rsidRDefault="006570F9" w:rsidP="00FD77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6570F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Отклонение от графика движения по времени возможно в следующих случаях:</w:t>
            </w:r>
            <w:r w:rsidRPr="006570F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br/>
              <w:t>- отсутствие возможности проезда (не расчищенные до</w:t>
            </w:r>
            <w:r w:rsidR="00B871A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роги, припаркованный транспорт);</w:t>
            </w:r>
            <w:r w:rsidRPr="006570F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br/>
              <w:t>- метеусловия (гололед, снежные заносы)</w:t>
            </w:r>
            <w:r w:rsidR="00B871A5" w:rsidRPr="00B871A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;</w:t>
            </w:r>
            <w:r w:rsidRPr="006570F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br/>
              <w:t>- непредвиденные ситуации (аварии на дорогах и т.п.)</w:t>
            </w:r>
          </w:p>
        </w:tc>
      </w:tr>
      <w:tr w:rsidR="006570F9" w:rsidRPr="006570F9" w:rsidTr="00B871A5">
        <w:trPr>
          <w:trHeight w:val="268"/>
          <w:jc w:val="center"/>
        </w:trPr>
        <w:tc>
          <w:tcPr>
            <w:tcW w:w="136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70F9" w:rsidRPr="006570F9" w:rsidRDefault="006570F9" w:rsidP="00FD77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</w:p>
        </w:tc>
      </w:tr>
      <w:tr w:rsidR="006570F9" w:rsidRPr="006570F9" w:rsidTr="00B871A5">
        <w:trPr>
          <w:trHeight w:val="268"/>
          <w:jc w:val="center"/>
        </w:trPr>
        <w:tc>
          <w:tcPr>
            <w:tcW w:w="136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70F9" w:rsidRPr="006570F9" w:rsidRDefault="006570F9" w:rsidP="00FD77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</w:p>
        </w:tc>
      </w:tr>
      <w:tr w:rsidR="006570F9" w:rsidRPr="006570F9" w:rsidTr="00B871A5">
        <w:trPr>
          <w:trHeight w:val="268"/>
          <w:jc w:val="center"/>
        </w:trPr>
        <w:tc>
          <w:tcPr>
            <w:tcW w:w="136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70F9" w:rsidRPr="006570F9" w:rsidRDefault="006570F9" w:rsidP="00FD77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</w:p>
        </w:tc>
      </w:tr>
      <w:tr w:rsidR="006570F9" w:rsidRPr="006570F9" w:rsidTr="00B871A5">
        <w:trPr>
          <w:trHeight w:val="230"/>
          <w:jc w:val="center"/>
        </w:trPr>
        <w:tc>
          <w:tcPr>
            <w:tcW w:w="136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70F9" w:rsidRPr="006570F9" w:rsidRDefault="006570F9" w:rsidP="00FD77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</w:p>
        </w:tc>
      </w:tr>
      <w:tr w:rsidR="006570F9" w:rsidRPr="006570F9" w:rsidTr="00B871A5">
        <w:trPr>
          <w:trHeight w:val="268"/>
          <w:jc w:val="center"/>
        </w:trPr>
        <w:tc>
          <w:tcPr>
            <w:tcW w:w="136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70F9" w:rsidRPr="006570F9" w:rsidRDefault="006570F9" w:rsidP="00FD77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6570F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Услуга по обращению с твердыми коммунальными отходами не распространяется на сбор и вывоз строительного мусора, веток, спила деревьев, травы, опасных отходов (ртутных ламп, аккумуляторных батарей, автомобильных шин и т.д.).</w:t>
            </w:r>
          </w:p>
        </w:tc>
      </w:tr>
      <w:tr w:rsidR="006570F9" w:rsidRPr="006570F9" w:rsidTr="00B871A5">
        <w:trPr>
          <w:trHeight w:val="268"/>
          <w:jc w:val="center"/>
        </w:trPr>
        <w:tc>
          <w:tcPr>
            <w:tcW w:w="136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70F9" w:rsidRPr="006570F9" w:rsidRDefault="006570F9" w:rsidP="00FD77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</w:p>
        </w:tc>
      </w:tr>
      <w:tr w:rsidR="006570F9" w:rsidRPr="006570F9" w:rsidTr="00B871A5">
        <w:trPr>
          <w:trHeight w:val="268"/>
          <w:jc w:val="center"/>
        </w:trPr>
        <w:tc>
          <w:tcPr>
            <w:tcW w:w="136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70F9" w:rsidRPr="006570F9" w:rsidRDefault="006570F9" w:rsidP="00FD77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</w:p>
        </w:tc>
      </w:tr>
      <w:tr w:rsidR="006570F9" w:rsidRPr="006570F9" w:rsidTr="00B871A5">
        <w:trPr>
          <w:trHeight w:val="268"/>
          <w:jc w:val="center"/>
        </w:trPr>
        <w:tc>
          <w:tcPr>
            <w:tcW w:w="13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570F9" w:rsidRPr="006570F9" w:rsidRDefault="006570F9" w:rsidP="00B871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</w:pPr>
            <w:r w:rsidRPr="006570F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Контакты:  +7 </w:t>
            </w:r>
            <w:r w:rsidR="00B871A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>906 121 37 37</w:t>
            </w:r>
            <w:r w:rsidRPr="006570F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lang w:eastAsia="ru-RU"/>
              </w:rPr>
              <w:t xml:space="preserve"> ; 8 800 333 09 87 ; +7 (967) 770-61-71 с 9.00 до 18.00 ежедневно.</w:t>
            </w:r>
          </w:p>
        </w:tc>
      </w:tr>
    </w:tbl>
    <w:p w:rsidR="009331D0" w:rsidRPr="009331D0" w:rsidRDefault="009331D0" w:rsidP="00B871A5">
      <w:pPr>
        <w:rPr>
          <w:rFonts w:ascii="Times New Roman" w:hAnsi="Times New Roman" w:cs="Times New Roman"/>
          <w:sz w:val="24"/>
          <w:szCs w:val="24"/>
        </w:rPr>
      </w:pPr>
    </w:p>
    <w:sectPr w:rsidR="009331D0" w:rsidRPr="009331D0" w:rsidSect="00F03CDB">
      <w:pgSz w:w="16838" w:h="11906" w:orient="landscape"/>
      <w:pgMar w:top="426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9EF" w:rsidRDefault="00FE79EF" w:rsidP="00CE5458">
      <w:pPr>
        <w:spacing w:after="0" w:line="240" w:lineRule="auto"/>
      </w:pPr>
      <w:r>
        <w:separator/>
      </w:r>
    </w:p>
  </w:endnote>
  <w:endnote w:type="continuationSeparator" w:id="0">
    <w:p w:rsidR="00FE79EF" w:rsidRDefault="00FE79EF" w:rsidP="00CE5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9EF" w:rsidRDefault="00FE79EF" w:rsidP="00CE5458">
      <w:pPr>
        <w:spacing w:after="0" w:line="240" w:lineRule="auto"/>
      </w:pPr>
      <w:r>
        <w:separator/>
      </w:r>
    </w:p>
  </w:footnote>
  <w:footnote w:type="continuationSeparator" w:id="0">
    <w:p w:rsidR="00FE79EF" w:rsidRDefault="00FE79EF" w:rsidP="00CE54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458"/>
    <w:rsid w:val="0001234E"/>
    <w:rsid w:val="002574E3"/>
    <w:rsid w:val="00395D34"/>
    <w:rsid w:val="0048536C"/>
    <w:rsid w:val="0049360B"/>
    <w:rsid w:val="0052605A"/>
    <w:rsid w:val="00556CD5"/>
    <w:rsid w:val="005C2D64"/>
    <w:rsid w:val="006570F9"/>
    <w:rsid w:val="006B5DBD"/>
    <w:rsid w:val="00741984"/>
    <w:rsid w:val="00742DE3"/>
    <w:rsid w:val="00761A4C"/>
    <w:rsid w:val="009331D0"/>
    <w:rsid w:val="00AB421B"/>
    <w:rsid w:val="00AB5126"/>
    <w:rsid w:val="00B871A5"/>
    <w:rsid w:val="00CE5458"/>
    <w:rsid w:val="00D0232A"/>
    <w:rsid w:val="00DC1CAA"/>
    <w:rsid w:val="00EF2DFA"/>
    <w:rsid w:val="00F03CDB"/>
    <w:rsid w:val="00F404C2"/>
    <w:rsid w:val="00F90654"/>
    <w:rsid w:val="00FC3EDF"/>
    <w:rsid w:val="00FE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0CADB"/>
  <w15:chartTrackingRefBased/>
  <w15:docId w15:val="{956ADA29-2DC2-4648-B7F8-6A31D5456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5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5458"/>
  </w:style>
  <w:style w:type="paragraph" w:styleId="a5">
    <w:name w:val="footer"/>
    <w:basedOn w:val="a"/>
    <w:link w:val="a6"/>
    <w:uiPriority w:val="99"/>
    <w:unhideWhenUsed/>
    <w:rsid w:val="00CE5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5458"/>
  </w:style>
  <w:style w:type="numbering" w:customStyle="1" w:styleId="1">
    <w:name w:val="Нет списка1"/>
    <w:next w:val="a2"/>
    <w:uiPriority w:val="99"/>
    <w:semiHidden/>
    <w:unhideWhenUsed/>
    <w:rsid w:val="00EF2DFA"/>
  </w:style>
  <w:style w:type="paragraph" w:styleId="a7">
    <w:name w:val="Balloon Text"/>
    <w:basedOn w:val="a"/>
    <w:link w:val="a8"/>
    <w:uiPriority w:val="99"/>
    <w:semiHidden/>
    <w:unhideWhenUsed/>
    <w:rsid w:val="00556C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56CD5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741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8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2023-04-24T12:46:00Z</cp:lastPrinted>
  <dcterms:created xsi:type="dcterms:W3CDTF">2023-04-28T14:00:00Z</dcterms:created>
  <dcterms:modified xsi:type="dcterms:W3CDTF">2023-04-28T14:00:00Z</dcterms:modified>
</cp:coreProperties>
</file>